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BA4" w:rsidRDefault="00CE4583" w:rsidP="00A05F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мероприятий на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ноябрь </w:t>
      </w:r>
      <w:r w:rsidR="00B3486E" w:rsidRPr="00B3486E">
        <w:rPr>
          <w:rFonts w:ascii="Times New Roman" w:hAnsi="Times New Roman" w:cs="Times New Roman"/>
          <w:b/>
          <w:sz w:val="28"/>
          <w:szCs w:val="28"/>
        </w:rPr>
        <w:t xml:space="preserve"> 2020</w:t>
      </w:r>
      <w:proofErr w:type="gramEnd"/>
      <w:r w:rsidR="00B3486E" w:rsidRPr="00B3486E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CE4583" w:rsidRDefault="00A05F35" w:rsidP="00A05F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ГАПОУ «АМК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им.Ф.З.Яруллина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A05F35" w:rsidRDefault="00A05F35" w:rsidP="00A05F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774" w:type="dxa"/>
        <w:tblInd w:w="-885" w:type="dxa"/>
        <w:tblLook w:val="04A0" w:firstRow="1" w:lastRow="0" w:firstColumn="1" w:lastColumn="0" w:noHBand="0" w:noVBand="1"/>
      </w:tblPr>
      <w:tblGrid>
        <w:gridCol w:w="1532"/>
        <w:gridCol w:w="1792"/>
        <w:gridCol w:w="4793"/>
        <w:gridCol w:w="2657"/>
      </w:tblGrid>
      <w:tr w:rsidR="00B3486E" w:rsidRPr="00B3486E" w:rsidTr="00495972">
        <w:tc>
          <w:tcPr>
            <w:tcW w:w="1532" w:type="dxa"/>
          </w:tcPr>
          <w:p w:rsidR="00B3486E" w:rsidRPr="007C2C60" w:rsidRDefault="00C60388" w:rsidP="00A05F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="00B3486E" w:rsidRPr="007C2C60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792" w:type="dxa"/>
          </w:tcPr>
          <w:p w:rsidR="00B3486E" w:rsidRPr="007C2C60" w:rsidRDefault="00B3486E" w:rsidP="00A05F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4793" w:type="dxa"/>
          </w:tcPr>
          <w:p w:rsidR="00B3486E" w:rsidRPr="007C2C60" w:rsidRDefault="00B3486E" w:rsidP="00A05F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657" w:type="dxa"/>
          </w:tcPr>
          <w:p w:rsidR="00B3486E" w:rsidRPr="007C2C60" w:rsidRDefault="00B3486E" w:rsidP="00A05F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214E98" w:rsidRPr="00B3486E" w:rsidTr="00495972">
        <w:tc>
          <w:tcPr>
            <w:tcW w:w="1532" w:type="dxa"/>
          </w:tcPr>
          <w:p w:rsidR="00214E98" w:rsidRPr="007C2C60" w:rsidRDefault="00214E98" w:rsidP="004A1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 xml:space="preserve"> ноября </w:t>
            </w:r>
          </w:p>
        </w:tc>
        <w:tc>
          <w:tcPr>
            <w:tcW w:w="1792" w:type="dxa"/>
          </w:tcPr>
          <w:p w:rsidR="00214E98" w:rsidRDefault="00214E98" w:rsidP="004A1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 xml:space="preserve">ч. </w:t>
            </w:r>
          </w:p>
          <w:p w:rsidR="00214E98" w:rsidRPr="007C2C60" w:rsidRDefault="00214E98" w:rsidP="004A1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111</w:t>
            </w:r>
          </w:p>
        </w:tc>
        <w:tc>
          <w:tcPr>
            <w:tcW w:w="4793" w:type="dxa"/>
          </w:tcPr>
          <w:p w:rsidR="00214E98" w:rsidRDefault="00214E98" w:rsidP="004A1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Лекция, презентация этнических инструментов. </w:t>
            </w:r>
          </w:p>
          <w:p w:rsidR="00214E98" w:rsidRPr="00034DBC" w:rsidRDefault="00214E98" w:rsidP="004A1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DBC"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34DBC">
              <w:rPr>
                <w:rFonts w:ascii="Times New Roman" w:hAnsi="Times New Roman" w:cs="Times New Roman"/>
                <w:sz w:val="24"/>
                <w:szCs w:val="24"/>
              </w:rPr>
              <w:t>, кандидат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34DBC">
              <w:rPr>
                <w:rFonts w:ascii="Times New Roman" w:hAnsi="Times New Roman" w:cs="Times New Roman"/>
                <w:sz w:val="24"/>
                <w:szCs w:val="24"/>
              </w:rPr>
              <w:t xml:space="preserve"> искусствоведения, </w:t>
            </w:r>
          </w:p>
          <w:p w:rsidR="00214E98" w:rsidRPr="00034DBC" w:rsidRDefault="00214E98" w:rsidP="004A1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4DBC">
              <w:rPr>
                <w:rFonts w:ascii="Times New Roman" w:hAnsi="Times New Roman" w:cs="Times New Roman"/>
                <w:sz w:val="24"/>
                <w:szCs w:val="24"/>
              </w:rPr>
              <w:t>музыковед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proofErr w:type="spellEnd"/>
            <w:r w:rsidRPr="00034DBC">
              <w:rPr>
                <w:rFonts w:ascii="Times New Roman" w:hAnsi="Times New Roman" w:cs="Times New Roman"/>
                <w:sz w:val="24"/>
                <w:szCs w:val="24"/>
              </w:rPr>
              <w:t>-фольклорист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а, педагога</w:t>
            </w:r>
            <w:r w:rsidRPr="00034DB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14E98" w:rsidRPr="00034DBC" w:rsidRDefault="00214E98" w:rsidP="004A1B9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мастера-изготовителя и исполнителя</w:t>
            </w:r>
            <w:r w:rsidRPr="00034DBC">
              <w:rPr>
                <w:rFonts w:ascii="Times New Roman" w:hAnsi="Times New Roman" w:cs="Times New Roman"/>
                <w:sz w:val="24"/>
                <w:szCs w:val="24"/>
              </w:rPr>
              <w:t xml:space="preserve"> на традиционных инструментах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Макарова Геннадия Михайловича. </w:t>
            </w:r>
            <w:r w:rsidRPr="00034DB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2657" w:type="dxa"/>
          </w:tcPr>
          <w:p w:rsidR="00214E98" w:rsidRPr="007C2C60" w:rsidRDefault="00214E98" w:rsidP="004A1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Галкина М.В. </w:t>
            </w:r>
          </w:p>
        </w:tc>
      </w:tr>
      <w:tr w:rsidR="009A5BE1" w:rsidRPr="00B3486E" w:rsidTr="00495972">
        <w:tc>
          <w:tcPr>
            <w:tcW w:w="1532" w:type="dxa"/>
          </w:tcPr>
          <w:p w:rsidR="009A5BE1" w:rsidRDefault="009A5BE1" w:rsidP="004A1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ноября </w:t>
            </w:r>
          </w:p>
        </w:tc>
        <w:tc>
          <w:tcPr>
            <w:tcW w:w="1792" w:type="dxa"/>
          </w:tcPr>
          <w:p w:rsidR="009A5BE1" w:rsidRDefault="009A5BE1" w:rsidP="004A1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13.00ч. </w:t>
            </w:r>
          </w:p>
        </w:tc>
        <w:tc>
          <w:tcPr>
            <w:tcW w:w="4793" w:type="dxa"/>
          </w:tcPr>
          <w:p w:rsidR="009A5BE1" w:rsidRDefault="009A5BE1" w:rsidP="004A1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инспектором ГИБДД ко Дню жертв ДТП. </w:t>
            </w:r>
          </w:p>
        </w:tc>
        <w:tc>
          <w:tcPr>
            <w:tcW w:w="2657" w:type="dxa"/>
          </w:tcPr>
          <w:p w:rsidR="009A5BE1" w:rsidRDefault="009A5BE1" w:rsidP="004A1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Галкина М.В. </w:t>
            </w:r>
          </w:p>
          <w:p w:rsidR="009A5BE1" w:rsidRDefault="009A5BE1" w:rsidP="004A1B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4E98" w:rsidRPr="00B3486E" w:rsidTr="00495972">
        <w:tc>
          <w:tcPr>
            <w:tcW w:w="1532" w:type="dxa"/>
          </w:tcPr>
          <w:p w:rsidR="00214E98" w:rsidRPr="007C2C60" w:rsidRDefault="009A5BE1" w:rsidP="004426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14E98" w:rsidRPr="007C2C60">
              <w:rPr>
                <w:rFonts w:ascii="Times New Roman" w:hAnsi="Times New Roman" w:cs="Times New Roman"/>
                <w:sz w:val="24"/>
                <w:szCs w:val="24"/>
              </w:rPr>
              <w:t xml:space="preserve"> ноября </w:t>
            </w:r>
          </w:p>
        </w:tc>
        <w:tc>
          <w:tcPr>
            <w:tcW w:w="1792" w:type="dxa"/>
          </w:tcPr>
          <w:p w:rsidR="00214E98" w:rsidRPr="007C2C60" w:rsidRDefault="00214E98" w:rsidP="004426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</w:tcPr>
          <w:p w:rsidR="00214E98" w:rsidRPr="007C2C60" w:rsidRDefault="00214E98" w:rsidP="00442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>Мероприятие к празднованию</w:t>
            </w:r>
          </w:p>
          <w:p w:rsidR="00214E98" w:rsidRDefault="00214E98" w:rsidP="00442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>Дня народного единства</w:t>
            </w:r>
            <w:r w:rsidR="00B404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404E6" w:rsidRPr="007C2C60" w:rsidRDefault="00B404E6" w:rsidP="00442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Онлайн – поздравление. </w:t>
            </w:r>
          </w:p>
        </w:tc>
        <w:tc>
          <w:tcPr>
            <w:tcW w:w="2657" w:type="dxa"/>
          </w:tcPr>
          <w:p w:rsidR="00214E98" w:rsidRPr="007C2C60" w:rsidRDefault="00214E98" w:rsidP="00442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>студ. совет</w:t>
            </w:r>
          </w:p>
        </w:tc>
      </w:tr>
      <w:tr w:rsidR="00214E98" w:rsidRPr="00B3486E" w:rsidTr="00495972">
        <w:trPr>
          <w:trHeight w:val="417"/>
        </w:trPr>
        <w:tc>
          <w:tcPr>
            <w:tcW w:w="1532" w:type="dxa"/>
          </w:tcPr>
          <w:p w:rsidR="00214E98" w:rsidRPr="005127E7" w:rsidRDefault="00214E98" w:rsidP="00CE45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7E7">
              <w:rPr>
                <w:rFonts w:ascii="Times New Roman" w:hAnsi="Times New Roman" w:cs="Times New Roman"/>
                <w:sz w:val="24"/>
                <w:szCs w:val="24"/>
              </w:rPr>
              <w:t xml:space="preserve">5 ноября </w:t>
            </w:r>
          </w:p>
        </w:tc>
        <w:tc>
          <w:tcPr>
            <w:tcW w:w="1792" w:type="dxa"/>
          </w:tcPr>
          <w:p w:rsidR="00214E98" w:rsidRDefault="00214E98" w:rsidP="00CE45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7E7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  <w:p w:rsidR="00EA288B" w:rsidRPr="005127E7" w:rsidRDefault="00EA288B" w:rsidP="00CE45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Картинная галерея </w:t>
            </w:r>
          </w:p>
        </w:tc>
        <w:tc>
          <w:tcPr>
            <w:tcW w:w="4793" w:type="dxa"/>
          </w:tcPr>
          <w:p w:rsidR="00214E98" w:rsidRPr="005127E7" w:rsidRDefault="00214E98" w:rsidP="00AD0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7E7">
              <w:rPr>
                <w:rFonts w:ascii="Times New Roman" w:hAnsi="Times New Roman" w:cs="Times New Roman"/>
                <w:sz w:val="24"/>
                <w:szCs w:val="24"/>
              </w:rPr>
              <w:t xml:space="preserve">Концерт, поющий </w:t>
            </w:r>
            <w:proofErr w:type="spellStart"/>
            <w:r w:rsidRPr="005127E7">
              <w:rPr>
                <w:rFonts w:ascii="Times New Roman" w:hAnsi="Times New Roman" w:cs="Times New Roman"/>
                <w:sz w:val="24"/>
                <w:szCs w:val="24"/>
              </w:rPr>
              <w:t>нефтеград</w:t>
            </w:r>
            <w:proofErr w:type="spellEnd"/>
            <w:r w:rsidRPr="005127E7">
              <w:rPr>
                <w:rFonts w:ascii="Times New Roman" w:hAnsi="Times New Roman" w:cs="Times New Roman"/>
                <w:sz w:val="24"/>
                <w:szCs w:val="24"/>
              </w:rPr>
              <w:t xml:space="preserve"> приуроченный </w:t>
            </w:r>
            <w:proofErr w:type="gramStart"/>
            <w:r w:rsidRPr="005127E7">
              <w:rPr>
                <w:rFonts w:ascii="Times New Roman" w:hAnsi="Times New Roman" w:cs="Times New Roman"/>
                <w:sz w:val="24"/>
                <w:szCs w:val="24"/>
              </w:rPr>
              <w:t>ко  дню</w:t>
            </w:r>
            <w:proofErr w:type="gramEnd"/>
            <w:r w:rsidRPr="005127E7">
              <w:rPr>
                <w:rFonts w:ascii="Times New Roman" w:hAnsi="Times New Roman" w:cs="Times New Roman"/>
                <w:sz w:val="24"/>
                <w:szCs w:val="24"/>
              </w:rPr>
              <w:t xml:space="preserve"> города (класс Каримовой Г.А.) </w:t>
            </w:r>
          </w:p>
          <w:p w:rsidR="00214E98" w:rsidRPr="005127E7" w:rsidRDefault="00214E98" w:rsidP="00AD0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7E7">
              <w:rPr>
                <w:rFonts w:ascii="Times New Roman" w:hAnsi="Times New Roman" w:cs="Times New Roman"/>
                <w:sz w:val="24"/>
                <w:szCs w:val="24"/>
              </w:rPr>
              <w:t>в рамках проекта  «Арт-гостиная»</w:t>
            </w:r>
          </w:p>
        </w:tc>
        <w:tc>
          <w:tcPr>
            <w:tcW w:w="2657" w:type="dxa"/>
          </w:tcPr>
          <w:p w:rsidR="00214E98" w:rsidRPr="005127E7" w:rsidRDefault="00214E98" w:rsidP="00CE4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7E7">
              <w:rPr>
                <w:rFonts w:ascii="Times New Roman" w:hAnsi="Times New Roman" w:cs="Times New Roman"/>
                <w:sz w:val="24"/>
                <w:szCs w:val="24"/>
              </w:rPr>
              <w:t xml:space="preserve">Н.Ю. Попова </w:t>
            </w:r>
          </w:p>
          <w:p w:rsidR="00214E98" w:rsidRPr="005127E7" w:rsidRDefault="00214E98" w:rsidP="00CE4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7E7">
              <w:rPr>
                <w:rFonts w:ascii="Times New Roman" w:hAnsi="Times New Roman" w:cs="Times New Roman"/>
                <w:sz w:val="24"/>
                <w:szCs w:val="24"/>
              </w:rPr>
              <w:t xml:space="preserve">Г.А. Каримова </w:t>
            </w:r>
          </w:p>
          <w:p w:rsidR="00214E98" w:rsidRPr="005127E7" w:rsidRDefault="00214E98" w:rsidP="00CE4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7E7">
              <w:rPr>
                <w:rFonts w:ascii="Times New Roman" w:hAnsi="Times New Roman" w:cs="Times New Roman"/>
                <w:sz w:val="24"/>
                <w:szCs w:val="24"/>
              </w:rPr>
              <w:t xml:space="preserve">(картинная галерея) </w:t>
            </w:r>
          </w:p>
        </w:tc>
      </w:tr>
      <w:tr w:rsidR="00854149" w:rsidRPr="00B3486E" w:rsidTr="00495972">
        <w:trPr>
          <w:trHeight w:val="417"/>
        </w:trPr>
        <w:tc>
          <w:tcPr>
            <w:tcW w:w="1532" w:type="dxa"/>
          </w:tcPr>
          <w:p w:rsidR="00854149" w:rsidRPr="005127E7" w:rsidRDefault="00854149" w:rsidP="00CE45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ноября </w:t>
            </w:r>
          </w:p>
        </w:tc>
        <w:tc>
          <w:tcPr>
            <w:tcW w:w="1792" w:type="dxa"/>
          </w:tcPr>
          <w:p w:rsidR="00854149" w:rsidRDefault="00854149" w:rsidP="00CE45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10.00ч. </w:t>
            </w:r>
          </w:p>
          <w:p w:rsidR="00854149" w:rsidRPr="005127E7" w:rsidRDefault="00854149" w:rsidP="00CE45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МЦ</w:t>
            </w:r>
          </w:p>
        </w:tc>
        <w:tc>
          <w:tcPr>
            <w:tcW w:w="4793" w:type="dxa"/>
          </w:tcPr>
          <w:p w:rsidR="00854149" w:rsidRPr="005127E7" w:rsidRDefault="00854149" w:rsidP="00AD0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мероприятии проводимого в рамках ведомственной целевой программы «Аналитическая и информационная поддержка комплексного развития сельской территории» </w:t>
            </w:r>
          </w:p>
        </w:tc>
        <w:tc>
          <w:tcPr>
            <w:tcW w:w="2657" w:type="dxa"/>
          </w:tcPr>
          <w:p w:rsidR="00854149" w:rsidRDefault="00854149" w:rsidP="00CE4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Мухаматгареева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В-4 </w:t>
            </w:r>
          </w:p>
          <w:p w:rsidR="00854149" w:rsidRPr="005127E7" w:rsidRDefault="00854149" w:rsidP="00CE4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 В-4 </w:t>
            </w:r>
          </w:p>
        </w:tc>
      </w:tr>
      <w:tr w:rsidR="00214E98" w:rsidRPr="00B3486E" w:rsidTr="00495972">
        <w:tc>
          <w:tcPr>
            <w:tcW w:w="1532" w:type="dxa"/>
          </w:tcPr>
          <w:p w:rsidR="00214E98" w:rsidRPr="005127E7" w:rsidRDefault="00214E98" w:rsidP="00CE45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7E7">
              <w:rPr>
                <w:rFonts w:ascii="Times New Roman" w:hAnsi="Times New Roman" w:cs="Times New Roman"/>
                <w:sz w:val="24"/>
                <w:szCs w:val="24"/>
              </w:rPr>
              <w:t xml:space="preserve">10 ноября </w:t>
            </w:r>
          </w:p>
        </w:tc>
        <w:tc>
          <w:tcPr>
            <w:tcW w:w="1792" w:type="dxa"/>
          </w:tcPr>
          <w:p w:rsidR="00214E98" w:rsidRPr="005127E7" w:rsidRDefault="00214E98" w:rsidP="00CE45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7E7">
              <w:rPr>
                <w:rFonts w:ascii="Times New Roman" w:hAnsi="Times New Roman" w:cs="Times New Roman"/>
                <w:sz w:val="24"/>
                <w:szCs w:val="24"/>
              </w:rPr>
              <w:t>13.00ч.</w:t>
            </w:r>
          </w:p>
          <w:p w:rsidR="00214E98" w:rsidRPr="005127E7" w:rsidRDefault="00EA288B" w:rsidP="00CE45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Краеведческий музей </w:t>
            </w:r>
          </w:p>
        </w:tc>
        <w:tc>
          <w:tcPr>
            <w:tcW w:w="4793" w:type="dxa"/>
          </w:tcPr>
          <w:p w:rsidR="00214E98" w:rsidRDefault="00214E98" w:rsidP="008660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7E7">
              <w:rPr>
                <w:rFonts w:ascii="Times New Roman" w:hAnsi="Times New Roman" w:cs="Times New Roman"/>
                <w:sz w:val="24"/>
                <w:szCs w:val="24"/>
              </w:rPr>
              <w:t xml:space="preserve"> Театральная постановка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Вечорки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Кульму </w:t>
            </w:r>
            <w:r w:rsidR="0085414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Демьяна» </w:t>
            </w:r>
          </w:p>
          <w:p w:rsidR="00214E98" w:rsidRDefault="00214E98" w:rsidP="005127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5127E7">
              <w:rPr>
                <w:rFonts w:ascii="Times New Roman" w:hAnsi="Times New Roman" w:cs="Times New Roman"/>
                <w:sz w:val="24"/>
                <w:szCs w:val="24"/>
              </w:rPr>
              <w:t>рамках проекта «Музыка в музее»</w:t>
            </w:r>
          </w:p>
          <w:p w:rsidR="002140CD" w:rsidRPr="005127E7" w:rsidRDefault="002140CD" w:rsidP="005127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140CD">
              <w:rPr>
                <w:rFonts w:ascii="Times New Roman" w:hAnsi="Times New Roman" w:cs="Times New Roman"/>
                <w:sz w:val="24"/>
                <w:szCs w:val="24"/>
              </w:rPr>
              <w:t>Прямой эфир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57" w:type="dxa"/>
          </w:tcPr>
          <w:p w:rsidR="00214E98" w:rsidRPr="005127E7" w:rsidRDefault="00214E98" w:rsidP="00CE4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7E7">
              <w:rPr>
                <w:rFonts w:ascii="Times New Roman" w:hAnsi="Times New Roman" w:cs="Times New Roman"/>
                <w:sz w:val="24"/>
                <w:szCs w:val="24"/>
              </w:rPr>
              <w:t xml:space="preserve">Галкина М.В. </w:t>
            </w:r>
          </w:p>
          <w:p w:rsidR="00214E98" w:rsidRDefault="00214E98" w:rsidP="00CE4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7E7">
              <w:rPr>
                <w:rFonts w:ascii="Times New Roman" w:hAnsi="Times New Roman" w:cs="Times New Roman"/>
                <w:sz w:val="24"/>
                <w:szCs w:val="24"/>
              </w:rPr>
              <w:t>(краеведческий музей)</w:t>
            </w:r>
          </w:p>
          <w:p w:rsidR="00214E98" w:rsidRPr="005127E7" w:rsidRDefault="00214E98" w:rsidP="00CE4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Яшин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курс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НХТэтно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.) </w:t>
            </w:r>
          </w:p>
        </w:tc>
      </w:tr>
      <w:tr w:rsidR="00214E98" w:rsidRPr="00B3486E" w:rsidTr="00495972">
        <w:tc>
          <w:tcPr>
            <w:tcW w:w="1532" w:type="dxa"/>
          </w:tcPr>
          <w:p w:rsidR="00214E98" w:rsidRPr="007C2C60" w:rsidRDefault="00214E98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 xml:space="preserve">11 ноября </w:t>
            </w:r>
          </w:p>
        </w:tc>
        <w:tc>
          <w:tcPr>
            <w:tcW w:w="1792" w:type="dxa"/>
          </w:tcPr>
          <w:p w:rsidR="00214E98" w:rsidRPr="007C2C60" w:rsidRDefault="00214E98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 xml:space="preserve">15.45ч. </w:t>
            </w:r>
          </w:p>
        </w:tc>
        <w:tc>
          <w:tcPr>
            <w:tcW w:w="4793" w:type="dxa"/>
          </w:tcPr>
          <w:p w:rsidR="00214E98" w:rsidRPr="007C2C60" w:rsidRDefault="00214E98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в классных группах </w:t>
            </w:r>
          </w:p>
          <w:p w:rsidR="00214E98" w:rsidRPr="007C2C60" w:rsidRDefault="00214E98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7" w:type="dxa"/>
          </w:tcPr>
          <w:p w:rsidR="00214E98" w:rsidRPr="007C2C60" w:rsidRDefault="00214E98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854149" w:rsidRPr="00B3486E" w:rsidTr="00495972">
        <w:tc>
          <w:tcPr>
            <w:tcW w:w="1532" w:type="dxa"/>
          </w:tcPr>
          <w:p w:rsidR="00854149" w:rsidRPr="007C2C60" w:rsidRDefault="00854149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ноября </w:t>
            </w:r>
          </w:p>
        </w:tc>
        <w:tc>
          <w:tcPr>
            <w:tcW w:w="1792" w:type="dxa"/>
          </w:tcPr>
          <w:p w:rsidR="00854149" w:rsidRPr="007C2C60" w:rsidRDefault="00854149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8.00ч. </w:t>
            </w:r>
          </w:p>
        </w:tc>
        <w:tc>
          <w:tcPr>
            <w:tcW w:w="4793" w:type="dxa"/>
          </w:tcPr>
          <w:p w:rsidR="00854149" w:rsidRPr="007C2C60" w:rsidRDefault="00854149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 по настольному теннису.</w:t>
            </w:r>
          </w:p>
        </w:tc>
        <w:tc>
          <w:tcPr>
            <w:tcW w:w="2657" w:type="dxa"/>
          </w:tcPr>
          <w:p w:rsidR="00854149" w:rsidRPr="007C2C60" w:rsidRDefault="00854149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Вакулюк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Е.Л. </w:t>
            </w:r>
          </w:p>
        </w:tc>
      </w:tr>
      <w:tr w:rsidR="00854149" w:rsidRPr="00B3486E" w:rsidTr="00495972">
        <w:tc>
          <w:tcPr>
            <w:tcW w:w="1532" w:type="dxa"/>
          </w:tcPr>
          <w:p w:rsidR="00854149" w:rsidRDefault="00854149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ноября </w:t>
            </w:r>
          </w:p>
        </w:tc>
        <w:tc>
          <w:tcPr>
            <w:tcW w:w="1792" w:type="dxa"/>
          </w:tcPr>
          <w:p w:rsidR="00854149" w:rsidRDefault="00854149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10.00ч. </w:t>
            </w:r>
          </w:p>
          <w:p w:rsidR="00854149" w:rsidRPr="007C2C60" w:rsidRDefault="00854149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МЦ</w:t>
            </w:r>
          </w:p>
        </w:tc>
        <w:tc>
          <w:tcPr>
            <w:tcW w:w="4793" w:type="dxa"/>
          </w:tcPr>
          <w:p w:rsidR="00854149" w:rsidRDefault="000B2704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мероприятии посвященному «День памяти жертв ДТП» </w:t>
            </w:r>
          </w:p>
        </w:tc>
        <w:tc>
          <w:tcPr>
            <w:tcW w:w="2657" w:type="dxa"/>
          </w:tcPr>
          <w:p w:rsidR="00854149" w:rsidRDefault="000B2704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Галкина М.В. </w:t>
            </w:r>
          </w:p>
        </w:tc>
      </w:tr>
      <w:tr w:rsidR="00495972" w:rsidRPr="00B3486E" w:rsidTr="00495972">
        <w:tc>
          <w:tcPr>
            <w:tcW w:w="1532" w:type="dxa"/>
          </w:tcPr>
          <w:p w:rsidR="00495972" w:rsidRDefault="00495972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ноября </w:t>
            </w:r>
          </w:p>
        </w:tc>
        <w:tc>
          <w:tcPr>
            <w:tcW w:w="1792" w:type="dxa"/>
          </w:tcPr>
          <w:p w:rsidR="00495972" w:rsidRDefault="00495972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17.00ч. </w:t>
            </w:r>
          </w:p>
          <w:p w:rsidR="00495972" w:rsidRDefault="00495972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дом </w:t>
            </w:r>
          </w:p>
        </w:tc>
        <w:tc>
          <w:tcPr>
            <w:tcW w:w="4793" w:type="dxa"/>
          </w:tcPr>
          <w:p w:rsidR="00495972" w:rsidRDefault="00495972" w:rsidP="0049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Благотворительны концерт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Хикматовой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Анастасии, Н-3 </w:t>
            </w:r>
          </w:p>
          <w:p w:rsidR="00495972" w:rsidRDefault="00495972" w:rsidP="0049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«Музыка с добрыми руками» </w:t>
            </w:r>
          </w:p>
        </w:tc>
        <w:tc>
          <w:tcPr>
            <w:tcW w:w="2657" w:type="dxa"/>
          </w:tcPr>
          <w:p w:rsidR="00495972" w:rsidRDefault="00495972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Еремеев В.А. </w:t>
            </w:r>
          </w:p>
        </w:tc>
      </w:tr>
      <w:tr w:rsidR="00EA288B" w:rsidRPr="00B3486E" w:rsidTr="00495972">
        <w:tc>
          <w:tcPr>
            <w:tcW w:w="1532" w:type="dxa"/>
          </w:tcPr>
          <w:p w:rsidR="00EA288B" w:rsidRPr="007C2C60" w:rsidRDefault="00EA288B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ноября </w:t>
            </w:r>
          </w:p>
        </w:tc>
        <w:tc>
          <w:tcPr>
            <w:tcW w:w="1792" w:type="dxa"/>
          </w:tcPr>
          <w:p w:rsidR="00EA288B" w:rsidRDefault="00EA288B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12.00ч. </w:t>
            </w:r>
          </w:p>
          <w:p w:rsidR="00EA288B" w:rsidRDefault="00EA288B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№2</w:t>
            </w:r>
          </w:p>
          <w:p w:rsidR="00EA288B" w:rsidRPr="007C2C60" w:rsidRDefault="00EA288B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</w:tcPr>
          <w:p w:rsidR="00EA288B" w:rsidRPr="007C2C60" w:rsidRDefault="00EA288B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Гос.экзамен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Анисовой Т. (НХТ этно-4) народный старинный обряд «Капустник» </w:t>
            </w:r>
          </w:p>
        </w:tc>
        <w:tc>
          <w:tcPr>
            <w:tcW w:w="2657" w:type="dxa"/>
          </w:tcPr>
          <w:p w:rsidR="00EA288B" w:rsidRDefault="00EA288B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Галкина М.В. </w:t>
            </w:r>
          </w:p>
          <w:p w:rsidR="00EA288B" w:rsidRPr="007C2C60" w:rsidRDefault="00EA288B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2704" w:rsidRPr="00B3486E" w:rsidTr="00495972">
        <w:tc>
          <w:tcPr>
            <w:tcW w:w="1532" w:type="dxa"/>
          </w:tcPr>
          <w:p w:rsidR="000B2704" w:rsidRDefault="000B2704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16-23 ноября </w:t>
            </w:r>
          </w:p>
        </w:tc>
        <w:tc>
          <w:tcPr>
            <w:tcW w:w="1792" w:type="dxa"/>
          </w:tcPr>
          <w:p w:rsidR="000B2704" w:rsidRDefault="000B2704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АМК </w:t>
            </w:r>
          </w:p>
        </w:tc>
        <w:tc>
          <w:tcPr>
            <w:tcW w:w="4793" w:type="dxa"/>
          </w:tcPr>
          <w:p w:rsidR="000B2704" w:rsidRDefault="000B2704" w:rsidP="000B2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КПК </w:t>
            </w:r>
            <w:r w:rsidRPr="000B2704">
              <w:rPr>
                <w:rFonts w:ascii="Times New Roman" w:hAnsi="Times New Roman" w:cs="Times New Roman"/>
                <w:sz w:val="24"/>
                <w:szCs w:val="24"/>
              </w:rPr>
              <w:t xml:space="preserve"> Преподаватели</w:t>
            </w:r>
            <w:proofErr w:type="gramEnd"/>
            <w:r w:rsidRPr="000B2704">
              <w:rPr>
                <w:rFonts w:ascii="Times New Roman" w:hAnsi="Times New Roman" w:cs="Times New Roman"/>
                <w:sz w:val="24"/>
                <w:szCs w:val="24"/>
              </w:rPr>
              <w:t xml:space="preserve"> теоретических дисциплин.</w:t>
            </w:r>
            <w:r>
              <w:t xml:space="preserve"> </w:t>
            </w:r>
            <w:r w:rsidRPr="000B2704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0B2704">
              <w:rPr>
                <w:rFonts w:ascii="Times New Roman" w:hAnsi="Times New Roman" w:cs="Times New Roman"/>
                <w:sz w:val="24"/>
                <w:szCs w:val="24"/>
              </w:rPr>
              <w:t>Актуальные вопросы музыкального образования: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2704">
              <w:rPr>
                <w:rFonts w:ascii="Times New Roman" w:hAnsi="Times New Roman" w:cs="Times New Roman"/>
                <w:sz w:val="24"/>
                <w:szCs w:val="24"/>
              </w:rPr>
              <w:t>теория и практика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</w:tc>
        <w:tc>
          <w:tcPr>
            <w:tcW w:w="2657" w:type="dxa"/>
          </w:tcPr>
          <w:p w:rsidR="000B2704" w:rsidRDefault="000B2704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Петрова Ю.Ю. </w:t>
            </w:r>
          </w:p>
        </w:tc>
      </w:tr>
      <w:tr w:rsidR="00214E98" w:rsidRPr="00B3486E" w:rsidTr="00495972">
        <w:tc>
          <w:tcPr>
            <w:tcW w:w="1532" w:type="dxa"/>
          </w:tcPr>
          <w:p w:rsidR="00214E98" w:rsidRPr="007C2C60" w:rsidRDefault="00214E98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 xml:space="preserve">18 ноября </w:t>
            </w:r>
          </w:p>
        </w:tc>
        <w:tc>
          <w:tcPr>
            <w:tcW w:w="1792" w:type="dxa"/>
          </w:tcPr>
          <w:p w:rsidR="00214E98" w:rsidRPr="007C2C60" w:rsidRDefault="00214E98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 xml:space="preserve">15.45ч. </w:t>
            </w:r>
          </w:p>
        </w:tc>
        <w:tc>
          <w:tcPr>
            <w:tcW w:w="4793" w:type="dxa"/>
          </w:tcPr>
          <w:p w:rsidR="00214E98" w:rsidRPr="007C2C60" w:rsidRDefault="00214E98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в классных группах </w:t>
            </w:r>
          </w:p>
          <w:p w:rsidR="00214E98" w:rsidRPr="007C2C60" w:rsidRDefault="00214E98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7" w:type="dxa"/>
          </w:tcPr>
          <w:p w:rsidR="00214E98" w:rsidRPr="007C2C60" w:rsidRDefault="00214E98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214E98" w:rsidRPr="00B3486E" w:rsidTr="00495972">
        <w:tc>
          <w:tcPr>
            <w:tcW w:w="1532" w:type="dxa"/>
          </w:tcPr>
          <w:p w:rsidR="00214E98" w:rsidRPr="007C2C60" w:rsidRDefault="00214E98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 xml:space="preserve">25 ноября </w:t>
            </w:r>
          </w:p>
        </w:tc>
        <w:tc>
          <w:tcPr>
            <w:tcW w:w="1792" w:type="dxa"/>
          </w:tcPr>
          <w:p w:rsidR="00214E98" w:rsidRPr="007C2C60" w:rsidRDefault="00214E98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 xml:space="preserve">15.45ч. </w:t>
            </w:r>
          </w:p>
        </w:tc>
        <w:tc>
          <w:tcPr>
            <w:tcW w:w="4793" w:type="dxa"/>
          </w:tcPr>
          <w:p w:rsidR="00214E98" w:rsidRPr="007C2C60" w:rsidRDefault="00214E98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в классных группах </w:t>
            </w:r>
          </w:p>
          <w:p w:rsidR="00214E98" w:rsidRPr="007C2C60" w:rsidRDefault="00214E98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7" w:type="dxa"/>
          </w:tcPr>
          <w:p w:rsidR="00214E98" w:rsidRPr="007C2C60" w:rsidRDefault="00214E98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214E98" w:rsidRPr="00B3486E" w:rsidTr="00495972">
        <w:tc>
          <w:tcPr>
            <w:tcW w:w="1532" w:type="dxa"/>
          </w:tcPr>
          <w:p w:rsidR="00214E98" w:rsidRPr="007C2C60" w:rsidRDefault="00214E98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 xml:space="preserve">25 ноября </w:t>
            </w:r>
          </w:p>
        </w:tc>
        <w:tc>
          <w:tcPr>
            <w:tcW w:w="1792" w:type="dxa"/>
          </w:tcPr>
          <w:p w:rsidR="00214E98" w:rsidRPr="007C2C60" w:rsidRDefault="00214E98" w:rsidP="00C22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>15.45  малый зал АМК</w:t>
            </w:r>
          </w:p>
        </w:tc>
        <w:tc>
          <w:tcPr>
            <w:tcW w:w="4793" w:type="dxa"/>
          </w:tcPr>
          <w:p w:rsidR="00214E98" w:rsidRPr="007C2C60" w:rsidRDefault="00214E98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</w:tc>
        <w:tc>
          <w:tcPr>
            <w:tcW w:w="2657" w:type="dxa"/>
          </w:tcPr>
          <w:p w:rsidR="00214E98" w:rsidRPr="007C2C60" w:rsidRDefault="00214E98" w:rsidP="00C22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C60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467F24" w:rsidTr="00495972"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F24" w:rsidRDefault="00467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ноября 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F24" w:rsidRDefault="00467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13.00ч. </w:t>
            </w:r>
          </w:p>
          <w:p w:rsidR="00467F24" w:rsidRDefault="00467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Большой зал </w:t>
            </w:r>
          </w:p>
        </w:tc>
        <w:tc>
          <w:tcPr>
            <w:tcW w:w="4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F24" w:rsidRDefault="00467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концерт ко Дню матери 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F24" w:rsidRDefault="00467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Студ. совет</w:t>
            </w:r>
          </w:p>
        </w:tc>
      </w:tr>
      <w:tr w:rsidR="00495972" w:rsidRPr="00B3486E" w:rsidTr="00495972">
        <w:tc>
          <w:tcPr>
            <w:tcW w:w="1532" w:type="dxa"/>
          </w:tcPr>
          <w:p w:rsidR="00495972" w:rsidRDefault="00495972" w:rsidP="004959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  ноября </w:t>
            </w:r>
          </w:p>
        </w:tc>
        <w:tc>
          <w:tcPr>
            <w:tcW w:w="1792" w:type="dxa"/>
          </w:tcPr>
          <w:p w:rsidR="00495972" w:rsidRDefault="00495972" w:rsidP="004959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15.00ч. </w:t>
            </w:r>
          </w:p>
          <w:p w:rsidR="00495972" w:rsidRDefault="00495972" w:rsidP="004959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АМК  </w:t>
            </w:r>
          </w:p>
        </w:tc>
        <w:tc>
          <w:tcPr>
            <w:tcW w:w="4793" w:type="dxa"/>
          </w:tcPr>
          <w:p w:rsidR="00495972" w:rsidRDefault="00495972" w:rsidP="0049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Благотворительны концерт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Хикматовой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Анастасии, Н-3 </w:t>
            </w:r>
          </w:p>
          <w:p w:rsidR="00495972" w:rsidRDefault="00495972" w:rsidP="0049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«Музыка с добрыми руками» </w:t>
            </w:r>
          </w:p>
        </w:tc>
        <w:tc>
          <w:tcPr>
            <w:tcW w:w="2657" w:type="dxa"/>
          </w:tcPr>
          <w:p w:rsidR="00495972" w:rsidRDefault="00495972" w:rsidP="0049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Еремеев В.А. </w:t>
            </w:r>
          </w:p>
        </w:tc>
      </w:tr>
    </w:tbl>
    <w:p w:rsidR="00B3486E" w:rsidRPr="00C60388" w:rsidRDefault="00A05F35">
      <w:pPr>
        <w:rPr>
          <w:rFonts w:ascii="Times New Roman" w:hAnsi="Times New Roman" w:cs="Times New Roman"/>
          <w:sz w:val="24"/>
          <w:szCs w:val="28"/>
        </w:rPr>
      </w:pPr>
      <w:bookmarkStart w:id="0" w:name="_GoBack"/>
      <w:bookmarkEnd w:id="0"/>
      <w:r w:rsidRPr="00C60388">
        <w:rPr>
          <w:rFonts w:ascii="Times New Roman" w:hAnsi="Times New Roman" w:cs="Times New Roman"/>
          <w:sz w:val="24"/>
          <w:szCs w:val="28"/>
        </w:rPr>
        <w:t>Исполнитель: Никитина Екатерина Александровна, тел. 8-927-47-22-835</w:t>
      </w:r>
    </w:p>
    <w:sectPr w:rsidR="00B3486E" w:rsidRPr="00C60388" w:rsidSect="00A05F35">
      <w:pgSz w:w="11906" w:h="16838"/>
      <w:pgMar w:top="142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43D87"/>
    <w:rsid w:val="00091E8F"/>
    <w:rsid w:val="000B2704"/>
    <w:rsid w:val="000D41CA"/>
    <w:rsid w:val="000D687B"/>
    <w:rsid w:val="000D7F12"/>
    <w:rsid w:val="000E09F8"/>
    <w:rsid w:val="00175B81"/>
    <w:rsid w:val="00196598"/>
    <w:rsid w:val="001A78DB"/>
    <w:rsid w:val="002140CD"/>
    <w:rsid w:val="00214E98"/>
    <w:rsid w:val="0025041F"/>
    <w:rsid w:val="00293152"/>
    <w:rsid w:val="002B0C33"/>
    <w:rsid w:val="002D14A0"/>
    <w:rsid w:val="003764BE"/>
    <w:rsid w:val="00446633"/>
    <w:rsid w:val="00465B0D"/>
    <w:rsid w:val="00467F24"/>
    <w:rsid w:val="00494855"/>
    <w:rsid w:val="00495972"/>
    <w:rsid w:val="00506B72"/>
    <w:rsid w:val="005127E7"/>
    <w:rsid w:val="00512A97"/>
    <w:rsid w:val="0051772C"/>
    <w:rsid w:val="0066012E"/>
    <w:rsid w:val="007661A5"/>
    <w:rsid w:val="00784095"/>
    <w:rsid w:val="007C2C60"/>
    <w:rsid w:val="00854149"/>
    <w:rsid w:val="0086605F"/>
    <w:rsid w:val="008F582D"/>
    <w:rsid w:val="00943D87"/>
    <w:rsid w:val="00947ED4"/>
    <w:rsid w:val="0097166D"/>
    <w:rsid w:val="0099186A"/>
    <w:rsid w:val="009A5BE1"/>
    <w:rsid w:val="009C1474"/>
    <w:rsid w:val="00A05F35"/>
    <w:rsid w:val="00A34FB1"/>
    <w:rsid w:val="00A55837"/>
    <w:rsid w:val="00A760DF"/>
    <w:rsid w:val="00AD04D4"/>
    <w:rsid w:val="00B16A78"/>
    <w:rsid w:val="00B3486E"/>
    <w:rsid w:val="00B404E6"/>
    <w:rsid w:val="00B40FEC"/>
    <w:rsid w:val="00B532D3"/>
    <w:rsid w:val="00B60913"/>
    <w:rsid w:val="00C03EF9"/>
    <w:rsid w:val="00C220C9"/>
    <w:rsid w:val="00C60388"/>
    <w:rsid w:val="00CB3BA4"/>
    <w:rsid w:val="00CE4583"/>
    <w:rsid w:val="00D046A9"/>
    <w:rsid w:val="00D250E7"/>
    <w:rsid w:val="00D3353B"/>
    <w:rsid w:val="00D57456"/>
    <w:rsid w:val="00DC531E"/>
    <w:rsid w:val="00E02F3D"/>
    <w:rsid w:val="00E72DD7"/>
    <w:rsid w:val="00E941F8"/>
    <w:rsid w:val="00EA288B"/>
    <w:rsid w:val="00ED6BF3"/>
    <w:rsid w:val="00F777B1"/>
    <w:rsid w:val="00F864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2DE228-12C5-4929-9AA3-F9C6E4B96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2F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48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465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5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607</TotalTime>
  <Pages>1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41</cp:revision>
  <cp:lastPrinted>2020-10-28T12:33:00Z</cp:lastPrinted>
  <dcterms:created xsi:type="dcterms:W3CDTF">2020-08-04T04:56:00Z</dcterms:created>
  <dcterms:modified xsi:type="dcterms:W3CDTF">2020-11-16T06:10:00Z</dcterms:modified>
</cp:coreProperties>
</file>